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40AAD" w14:textId="4DC888D1" w:rsidR="00DE56FB" w:rsidRDefault="000E5F03">
      <w:pPr>
        <w:rPr>
          <w:rFonts w:asciiTheme="minorHAnsi" w:hAnsiTheme="minorHAnsi"/>
          <w:b/>
          <w:sz w:val="24"/>
          <w:szCs w:val="24"/>
        </w:rPr>
      </w:pPr>
      <w:r w:rsidRPr="000E5F03">
        <w:rPr>
          <w:rFonts w:asciiTheme="minorHAnsi" w:hAnsiTheme="minorHAnsi"/>
        </w:rPr>
        <w:tab/>
      </w:r>
      <w:r w:rsidRPr="000E5F03">
        <w:rPr>
          <w:rFonts w:asciiTheme="minorHAnsi" w:hAnsiTheme="minorHAnsi"/>
        </w:rPr>
        <w:tab/>
      </w:r>
      <w:r w:rsidRPr="000E5F03">
        <w:rPr>
          <w:rFonts w:asciiTheme="minorHAnsi" w:hAnsiTheme="minorHAnsi"/>
        </w:rPr>
        <w:tab/>
      </w:r>
      <w:r w:rsidRPr="000E5F03">
        <w:rPr>
          <w:rFonts w:asciiTheme="minorHAnsi" w:hAnsiTheme="minorHAnsi"/>
        </w:rPr>
        <w:tab/>
      </w:r>
      <w:r w:rsidRPr="000E5F03">
        <w:rPr>
          <w:rFonts w:asciiTheme="minorHAnsi" w:hAnsiTheme="minorHAnsi"/>
        </w:rPr>
        <w:tab/>
      </w:r>
      <w:r w:rsidRPr="000E5F03">
        <w:rPr>
          <w:rFonts w:asciiTheme="minorHAnsi" w:hAnsiTheme="minorHAnsi"/>
        </w:rPr>
        <w:tab/>
      </w:r>
      <w:r w:rsidR="00DE56FB">
        <w:rPr>
          <w:rFonts w:asciiTheme="minorHAnsi" w:hAnsiTheme="minorHAnsi"/>
        </w:rPr>
        <w:tab/>
      </w:r>
      <w:r w:rsidR="00DE56FB">
        <w:rPr>
          <w:rFonts w:asciiTheme="minorHAnsi" w:hAnsiTheme="minorHAnsi"/>
        </w:rPr>
        <w:tab/>
      </w:r>
      <w:r w:rsidR="00137122">
        <w:rPr>
          <w:rFonts w:asciiTheme="minorHAnsi" w:hAnsiTheme="minorHAnsi"/>
        </w:rPr>
        <w:t xml:space="preserve">    </w:t>
      </w:r>
      <w:r w:rsidR="006D5AA0">
        <w:rPr>
          <w:rFonts w:asciiTheme="minorHAnsi" w:hAnsiTheme="minorHAnsi"/>
          <w:b/>
          <w:sz w:val="24"/>
          <w:szCs w:val="24"/>
        </w:rPr>
        <w:t xml:space="preserve">Załącznik nr </w:t>
      </w:r>
      <w:r w:rsidR="00EE011C">
        <w:rPr>
          <w:rFonts w:asciiTheme="minorHAnsi" w:hAnsiTheme="minorHAnsi"/>
          <w:b/>
          <w:sz w:val="24"/>
          <w:szCs w:val="24"/>
        </w:rPr>
        <w:t>4</w:t>
      </w:r>
      <w:r w:rsidR="00EE011C">
        <w:rPr>
          <w:rFonts w:asciiTheme="minorHAnsi" w:hAnsiTheme="minorHAnsi"/>
          <w:b/>
          <w:sz w:val="24"/>
          <w:szCs w:val="24"/>
        </w:rPr>
        <w:t xml:space="preserve"> </w:t>
      </w:r>
      <w:r w:rsidRPr="00CD09BA">
        <w:rPr>
          <w:rFonts w:asciiTheme="minorHAnsi" w:hAnsiTheme="minorHAnsi"/>
          <w:b/>
          <w:sz w:val="24"/>
          <w:szCs w:val="24"/>
        </w:rPr>
        <w:t xml:space="preserve">do </w:t>
      </w:r>
      <w:r w:rsidR="00DE56FB">
        <w:rPr>
          <w:rFonts w:asciiTheme="minorHAnsi" w:hAnsiTheme="minorHAnsi"/>
          <w:b/>
          <w:sz w:val="24"/>
          <w:szCs w:val="24"/>
        </w:rPr>
        <w:t>SIWZ</w:t>
      </w:r>
      <w:r w:rsidR="00C02CD1">
        <w:rPr>
          <w:rFonts w:asciiTheme="minorHAnsi" w:hAnsiTheme="minorHAnsi"/>
          <w:b/>
          <w:sz w:val="24"/>
          <w:szCs w:val="24"/>
        </w:rPr>
        <w:t>,</w:t>
      </w:r>
      <w:r w:rsidR="00866949">
        <w:rPr>
          <w:rFonts w:asciiTheme="minorHAnsi" w:hAnsiTheme="minorHAnsi"/>
          <w:b/>
          <w:sz w:val="24"/>
          <w:szCs w:val="24"/>
        </w:rPr>
        <w:t xml:space="preserve"> </w:t>
      </w:r>
    </w:p>
    <w:p w14:paraId="642A853C" w14:textId="1E8CA239" w:rsidR="000E5F03" w:rsidRPr="00CD09BA" w:rsidRDefault="00DE56F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</w:t>
      </w:r>
      <w:r w:rsidR="006965EA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  </w:t>
      </w:r>
      <w:r w:rsidR="004767F8">
        <w:rPr>
          <w:rFonts w:asciiTheme="minorHAnsi" w:hAnsiTheme="minorHAnsi"/>
          <w:b/>
          <w:sz w:val="24"/>
          <w:szCs w:val="24"/>
        </w:rPr>
        <w:t xml:space="preserve">      </w:t>
      </w:r>
      <w:r w:rsidR="00137122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PN – </w:t>
      </w:r>
      <w:r w:rsidR="00EE011C">
        <w:rPr>
          <w:rFonts w:asciiTheme="minorHAnsi" w:hAnsiTheme="minorHAnsi"/>
          <w:b/>
          <w:sz w:val="24"/>
          <w:szCs w:val="24"/>
        </w:rPr>
        <w:t xml:space="preserve"> 214</w:t>
      </w:r>
      <w:r>
        <w:rPr>
          <w:rFonts w:asciiTheme="minorHAnsi" w:hAnsiTheme="minorHAnsi"/>
          <w:b/>
          <w:sz w:val="24"/>
          <w:szCs w:val="24"/>
        </w:rPr>
        <w:t>/</w:t>
      </w:r>
      <w:r w:rsidR="00E224E6">
        <w:rPr>
          <w:rFonts w:asciiTheme="minorHAnsi" w:hAnsiTheme="minorHAnsi"/>
          <w:b/>
          <w:sz w:val="24"/>
          <w:szCs w:val="24"/>
        </w:rPr>
        <w:t>22</w:t>
      </w:r>
      <w:r>
        <w:rPr>
          <w:rFonts w:asciiTheme="minorHAnsi" w:hAnsiTheme="minorHAnsi"/>
          <w:b/>
          <w:sz w:val="24"/>
          <w:szCs w:val="24"/>
        </w:rPr>
        <w:t>/</w:t>
      </w:r>
      <w:r w:rsidR="00EE011C">
        <w:rPr>
          <w:rFonts w:asciiTheme="minorHAnsi" w:hAnsiTheme="minorHAnsi"/>
          <w:b/>
          <w:sz w:val="24"/>
          <w:szCs w:val="24"/>
        </w:rPr>
        <w:t>KT</w:t>
      </w:r>
    </w:p>
    <w:p w14:paraId="4E462856" w14:textId="77777777" w:rsidR="000E5F03" w:rsidRDefault="000E5F03">
      <w:pPr>
        <w:rPr>
          <w:rFonts w:asciiTheme="minorHAnsi" w:hAnsiTheme="minorHAnsi"/>
          <w:sz w:val="24"/>
          <w:szCs w:val="24"/>
        </w:rPr>
      </w:pPr>
    </w:p>
    <w:p w14:paraId="74864767" w14:textId="77777777" w:rsidR="000E5F03" w:rsidRDefault="000E5F03">
      <w:pPr>
        <w:rPr>
          <w:rFonts w:asciiTheme="minorHAnsi" w:hAnsiTheme="minorHAnsi"/>
          <w:sz w:val="24"/>
          <w:szCs w:val="24"/>
        </w:rPr>
      </w:pPr>
    </w:p>
    <w:p w14:paraId="5E6E244A" w14:textId="2E9F10BE" w:rsidR="006965EA" w:rsidRDefault="000E5F03" w:rsidP="000E5F03">
      <w:pPr>
        <w:jc w:val="center"/>
        <w:rPr>
          <w:rFonts w:asciiTheme="minorHAnsi" w:hAnsiTheme="minorHAnsi"/>
          <w:b/>
          <w:sz w:val="24"/>
          <w:szCs w:val="24"/>
        </w:rPr>
      </w:pPr>
      <w:r w:rsidRPr="00866949">
        <w:rPr>
          <w:rFonts w:asciiTheme="minorHAnsi" w:hAnsiTheme="minorHAnsi"/>
          <w:b/>
          <w:sz w:val="24"/>
          <w:szCs w:val="24"/>
        </w:rPr>
        <w:t>WYKAZ SPRZĘTU I URZĄDZEŃ TECHNICZNYCH</w:t>
      </w:r>
      <w:r w:rsidR="006965EA">
        <w:rPr>
          <w:rFonts w:asciiTheme="minorHAnsi" w:hAnsiTheme="minorHAnsi"/>
          <w:b/>
          <w:sz w:val="24"/>
          <w:szCs w:val="24"/>
        </w:rPr>
        <w:t xml:space="preserve"> </w:t>
      </w:r>
      <w:r w:rsidR="001E0BC2">
        <w:rPr>
          <w:rFonts w:asciiTheme="minorHAnsi" w:hAnsiTheme="minorHAnsi"/>
          <w:b/>
          <w:sz w:val="24"/>
          <w:szCs w:val="24"/>
        </w:rPr>
        <w:t xml:space="preserve"> - dotyczy </w:t>
      </w:r>
      <w:r w:rsidR="00B1121F">
        <w:rPr>
          <w:rFonts w:asciiTheme="minorHAnsi" w:hAnsiTheme="minorHAnsi"/>
          <w:b/>
          <w:sz w:val="24"/>
          <w:szCs w:val="24"/>
        </w:rPr>
        <w:t xml:space="preserve">części </w:t>
      </w:r>
      <w:r w:rsidR="001E0BC2">
        <w:rPr>
          <w:rFonts w:asciiTheme="minorHAnsi" w:hAnsiTheme="minorHAnsi"/>
          <w:b/>
          <w:sz w:val="24"/>
          <w:szCs w:val="24"/>
        </w:rPr>
        <w:t>nr 1</w:t>
      </w:r>
    </w:p>
    <w:p w14:paraId="42731E0C" w14:textId="77777777" w:rsidR="000E5F03" w:rsidRPr="00C549B3" w:rsidRDefault="006965EA" w:rsidP="000E5F0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549B3">
        <w:rPr>
          <w:rFonts w:asciiTheme="minorHAnsi" w:hAnsiTheme="minorHAnsi"/>
          <w:b/>
          <w:sz w:val="24"/>
          <w:szCs w:val="24"/>
          <w:u w:val="single"/>
        </w:rPr>
        <w:t>(</w:t>
      </w:r>
      <w:r w:rsidRPr="00C549B3">
        <w:rPr>
          <w:rFonts w:asciiTheme="minorHAnsi" w:hAnsiTheme="minorHAnsi"/>
          <w:b/>
          <w:sz w:val="28"/>
          <w:szCs w:val="28"/>
          <w:u w:val="single"/>
        </w:rPr>
        <w:t>należy złożyć wraz z ofertą)</w:t>
      </w:r>
    </w:p>
    <w:p w14:paraId="5554932A" w14:textId="77777777" w:rsidR="004B6B1C" w:rsidRPr="00866949" w:rsidRDefault="004B6B1C" w:rsidP="000E5F0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89EA62C" w14:textId="77777777" w:rsidR="000E5F03" w:rsidRDefault="000E5F03" w:rsidP="000E5F0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niezbędnych do wykonywania usługi sprzątania w nieruchomościach </w:t>
      </w:r>
      <w:r w:rsidR="00E224E6" w:rsidRPr="00E224E6">
        <w:rPr>
          <w:rFonts w:asciiTheme="minorHAnsi" w:hAnsiTheme="minorHAnsi"/>
          <w:sz w:val="24"/>
          <w:szCs w:val="24"/>
        </w:rPr>
        <w:t>Narodow</w:t>
      </w:r>
      <w:r w:rsidR="00E224E6">
        <w:rPr>
          <w:rFonts w:asciiTheme="minorHAnsi" w:hAnsiTheme="minorHAnsi"/>
          <w:sz w:val="24"/>
          <w:szCs w:val="24"/>
        </w:rPr>
        <w:t>ego</w:t>
      </w:r>
      <w:r w:rsidR="00E224E6" w:rsidRPr="00E224E6">
        <w:rPr>
          <w:rFonts w:asciiTheme="minorHAnsi" w:hAnsiTheme="minorHAnsi"/>
          <w:sz w:val="24"/>
          <w:szCs w:val="24"/>
        </w:rPr>
        <w:t xml:space="preserve"> Instytut</w:t>
      </w:r>
      <w:r w:rsidR="00E224E6">
        <w:rPr>
          <w:rFonts w:asciiTheme="minorHAnsi" w:hAnsiTheme="minorHAnsi"/>
          <w:sz w:val="24"/>
          <w:szCs w:val="24"/>
        </w:rPr>
        <w:t>u</w:t>
      </w:r>
      <w:r w:rsidR="00E224E6" w:rsidRPr="00E224E6">
        <w:rPr>
          <w:rFonts w:asciiTheme="minorHAnsi" w:hAnsiTheme="minorHAnsi"/>
          <w:sz w:val="24"/>
          <w:szCs w:val="24"/>
        </w:rPr>
        <w:t xml:space="preserve"> Onkologii im. Marii Skłodowskiej-Curie – Państwow</w:t>
      </w:r>
      <w:r w:rsidR="00E224E6">
        <w:rPr>
          <w:rFonts w:asciiTheme="minorHAnsi" w:hAnsiTheme="minorHAnsi"/>
          <w:sz w:val="24"/>
          <w:szCs w:val="24"/>
        </w:rPr>
        <w:t>ego</w:t>
      </w:r>
      <w:r w:rsidR="00E224E6" w:rsidRPr="00E224E6">
        <w:rPr>
          <w:rFonts w:asciiTheme="minorHAnsi" w:hAnsiTheme="minorHAnsi"/>
          <w:sz w:val="24"/>
          <w:szCs w:val="24"/>
        </w:rPr>
        <w:t xml:space="preserve"> Instytut</w:t>
      </w:r>
      <w:r w:rsidR="00E224E6">
        <w:rPr>
          <w:rFonts w:asciiTheme="minorHAnsi" w:hAnsiTheme="minorHAnsi"/>
          <w:sz w:val="24"/>
          <w:szCs w:val="24"/>
        </w:rPr>
        <w:t>u</w:t>
      </w:r>
      <w:r w:rsidR="00E224E6" w:rsidRPr="00E224E6">
        <w:rPr>
          <w:rFonts w:asciiTheme="minorHAnsi" w:hAnsiTheme="minorHAnsi"/>
          <w:sz w:val="24"/>
          <w:szCs w:val="24"/>
        </w:rPr>
        <w:t xml:space="preserve"> Badawcz</w:t>
      </w:r>
      <w:r w:rsidR="00E224E6">
        <w:rPr>
          <w:rFonts w:asciiTheme="minorHAnsi" w:hAnsiTheme="minorHAnsi"/>
          <w:sz w:val="24"/>
          <w:szCs w:val="24"/>
        </w:rPr>
        <w:t>ego</w:t>
      </w:r>
      <w:r w:rsidR="00E224E6" w:rsidRPr="00E224E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przy ul. W.K. Roentgena 5 </w:t>
      </w:r>
      <w:r w:rsidR="004B6B1C">
        <w:rPr>
          <w:rFonts w:asciiTheme="minorHAnsi" w:hAnsiTheme="minorHAnsi"/>
          <w:sz w:val="24"/>
          <w:szCs w:val="24"/>
        </w:rPr>
        <w:t xml:space="preserve">, ul. W.K. Roentgena 9, </w:t>
      </w:r>
      <w:r>
        <w:rPr>
          <w:rFonts w:asciiTheme="minorHAnsi" w:hAnsiTheme="minorHAnsi"/>
          <w:sz w:val="24"/>
          <w:szCs w:val="24"/>
        </w:rPr>
        <w:t>Wawelskiej 15</w:t>
      </w:r>
      <w:r w:rsidR="006B49CB">
        <w:rPr>
          <w:rFonts w:asciiTheme="minorHAnsi" w:hAnsiTheme="minorHAnsi"/>
          <w:sz w:val="24"/>
          <w:szCs w:val="24"/>
        </w:rPr>
        <w:t xml:space="preserve"> </w:t>
      </w:r>
      <w:r w:rsidR="00DE56FB">
        <w:rPr>
          <w:rFonts w:asciiTheme="minorHAnsi" w:hAnsiTheme="minorHAnsi"/>
          <w:sz w:val="24"/>
          <w:szCs w:val="24"/>
        </w:rPr>
        <w:t xml:space="preserve"> i Wawelskiej 15B</w:t>
      </w:r>
      <w:r w:rsidR="004B6B1C">
        <w:rPr>
          <w:rFonts w:asciiTheme="minorHAnsi" w:hAnsiTheme="minorHAnsi"/>
          <w:sz w:val="24"/>
          <w:szCs w:val="24"/>
        </w:rPr>
        <w:t xml:space="preserve"> </w:t>
      </w:r>
      <w:r w:rsidR="006B49CB">
        <w:rPr>
          <w:rFonts w:asciiTheme="minorHAnsi" w:hAnsiTheme="minorHAnsi"/>
          <w:sz w:val="24"/>
          <w:szCs w:val="24"/>
        </w:rPr>
        <w:t>w Warszawie</w:t>
      </w:r>
    </w:p>
    <w:p w14:paraId="6959BFBF" w14:textId="77777777" w:rsidR="000E5F03" w:rsidRDefault="000E5F03" w:rsidP="000E5F03">
      <w:pPr>
        <w:jc w:val="center"/>
        <w:rPr>
          <w:rFonts w:asciiTheme="minorHAnsi" w:hAnsiTheme="minorHAnsi"/>
          <w:sz w:val="24"/>
          <w:szCs w:val="24"/>
        </w:rPr>
      </w:pPr>
    </w:p>
    <w:p w14:paraId="331DF374" w14:textId="77777777" w:rsidR="000E5F03" w:rsidRDefault="000E5F03" w:rsidP="000E5F03">
      <w:pPr>
        <w:jc w:val="center"/>
        <w:rPr>
          <w:rFonts w:asciiTheme="minorHAnsi" w:hAnsiTheme="minorHAnsi"/>
          <w:sz w:val="24"/>
          <w:szCs w:val="24"/>
        </w:rPr>
      </w:pPr>
    </w:p>
    <w:p w14:paraId="1F1186A7" w14:textId="77777777" w:rsidR="000E5F03" w:rsidRPr="0077302A" w:rsidRDefault="000E5F03" w:rsidP="000E5F03">
      <w:pPr>
        <w:rPr>
          <w:rFonts w:asciiTheme="minorHAnsi" w:hAnsiTheme="minorHAnsi"/>
          <w:b/>
          <w:sz w:val="24"/>
          <w:szCs w:val="24"/>
          <w:u w:val="single"/>
        </w:rPr>
      </w:pPr>
      <w:r w:rsidRPr="0077302A">
        <w:rPr>
          <w:rFonts w:asciiTheme="minorHAnsi" w:hAnsiTheme="minorHAnsi"/>
          <w:b/>
          <w:sz w:val="24"/>
          <w:szCs w:val="24"/>
          <w:u w:val="single"/>
        </w:rPr>
        <w:t>O</w:t>
      </w:r>
      <w:r w:rsidR="006B49CB" w:rsidRPr="0077302A">
        <w:rPr>
          <w:rFonts w:asciiTheme="minorHAnsi" w:hAnsiTheme="minorHAnsi"/>
          <w:b/>
          <w:sz w:val="24"/>
          <w:szCs w:val="24"/>
          <w:u w:val="single"/>
        </w:rPr>
        <w:t>ś</w:t>
      </w:r>
      <w:r w:rsidRPr="0077302A">
        <w:rPr>
          <w:rFonts w:asciiTheme="minorHAnsi" w:hAnsiTheme="minorHAnsi"/>
          <w:b/>
          <w:sz w:val="24"/>
          <w:szCs w:val="24"/>
          <w:u w:val="single"/>
        </w:rPr>
        <w:t xml:space="preserve">wiadczamy, że przy wykonywaniu usługi </w:t>
      </w:r>
      <w:r w:rsidR="006B49CB" w:rsidRPr="0077302A">
        <w:rPr>
          <w:rFonts w:asciiTheme="minorHAnsi" w:hAnsiTheme="minorHAnsi"/>
          <w:b/>
          <w:sz w:val="24"/>
          <w:szCs w:val="24"/>
          <w:u w:val="single"/>
        </w:rPr>
        <w:t xml:space="preserve"> sprzątania</w:t>
      </w:r>
      <w:r w:rsidR="0077302A">
        <w:rPr>
          <w:rFonts w:asciiTheme="minorHAnsi" w:hAnsiTheme="minorHAnsi"/>
          <w:b/>
          <w:sz w:val="24"/>
          <w:szCs w:val="24"/>
          <w:u w:val="single"/>
        </w:rPr>
        <w:t xml:space="preserve"> i</w:t>
      </w:r>
      <w:r w:rsidR="006B49CB" w:rsidRPr="0077302A">
        <w:rPr>
          <w:rFonts w:asciiTheme="minorHAnsi" w:hAnsiTheme="minorHAnsi"/>
          <w:b/>
          <w:sz w:val="24"/>
          <w:szCs w:val="24"/>
          <w:u w:val="single"/>
        </w:rPr>
        <w:t xml:space="preserve"> utrzymania czystości w obiektach </w:t>
      </w:r>
      <w:r w:rsidR="00FF7520">
        <w:rPr>
          <w:rFonts w:asciiTheme="minorHAnsi" w:hAnsiTheme="minorHAnsi"/>
          <w:b/>
          <w:sz w:val="24"/>
          <w:szCs w:val="24"/>
          <w:u w:val="single"/>
        </w:rPr>
        <w:t>NIO-PIB</w:t>
      </w:r>
      <w:r w:rsidR="006B49CB" w:rsidRPr="0077302A">
        <w:rPr>
          <w:rFonts w:asciiTheme="minorHAnsi" w:hAnsiTheme="minorHAnsi"/>
          <w:b/>
          <w:sz w:val="24"/>
          <w:szCs w:val="24"/>
          <w:u w:val="single"/>
        </w:rPr>
        <w:t>, będziemy używać co najmniej niżej wykazany sprzęt</w:t>
      </w:r>
      <w:r w:rsidR="00866949">
        <w:rPr>
          <w:rFonts w:asciiTheme="minorHAnsi" w:hAnsiTheme="minorHAnsi"/>
          <w:b/>
          <w:sz w:val="24"/>
          <w:szCs w:val="24"/>
          <w:u w:val="single"/>
        </w:rPr>
        <w:br/>
      </w:r>
      <w:r w:rsidR="006B49CB" w:rsidRPr="0077302A">
        <w:rPr>
          <w:rFonts w:asciiTheme="minorHAnsi" w:hAnsiTheme="minorHAnsi"/>
          <w:b/>
          <w:sz w:val="24"/>
          <w:szCs w:val="24"/>
          <w:u w:val="single"/>
        </w:rPr>
        <w:t xml:space="preserve"> i urządzenia techniczne:</w:t>
      </w:r>
    </w:p>
    <w:p w14:paraId="7E678284" w14:textId="77777777" w:rsidR="006B49CB" w:rsidRDefault="006B49CB" w:rsidP="000E5F03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119"/>
        <w:gridCol w:w="1695"/>
        <w:gridCol w:w="1578"/>
      </w:tblGrid>
      <w:tr w:rsidR="006B49CB" w:rsidRPr="006B49CB" w14:paraId="4619FCE6" w14:textId="77777777" w:rsidTr="00967C69">
        <w:tc>
          <w:tcPr>
            <w:tcW w:w="670" w:type="dxa"/>
          </w:tcPr>
          <w:p w14:paraId="6406F797" w14:textId="77777777" w:rsidR="006B49CB" w:rsidRPr="006B49CB" w:rsidRDefault="00D95E80" w:rsidP="000E5F0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L</w:t>
            </w:r>
            <w:r w:rsidR="006B49CB">
              <w:rPr>
                <w:rFonts w:asciiTheme="minorHAnsi" w:hAnsiTheme="minorHAnsi"/>
                <w:b/>
                <w:i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14:paraId="7A553C96" w14:textId="77777777" w:rsidR="006B49CB" w:rsidRPr="006B49CB" w:rsidRDefault="006B49CB" w:rsidP="006B49CB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Nazwa sprzętu</w:t>
            </w:r>
          </w:p>
        </w:tc>
        <w:tc>
          <w:tcPr>
            <w:tcW w:w="1695" w:type="dxa"/>
          </w:tcPr>
          <w:p w14:paraId="33023370" w14:textId="77777777" w:rsidR="006B49CB" w:rsidRDefault="006B49CB" w:rsidP="006B49C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6B49CB">
              <w:rPr>
                <w:rFonts w:asciiTheme="minorHAnsi" w:hAnsiTheme="minorHAnsi"/>
                <w:b/>
                <w:i/>
              </w:rPr>
              <w:t>Wymagana przez</w:t>
            </w:r>
            <w:r>
              <w:rPr>
                <w:rFonts w:asciiTheme="minorHAnsi" w:hAnsiTheme="minorHAnsi"/>
                <w:b/>
                <w:i/>
              </w:rPr>
              <w:t xml:space="preserve"> Zamawiającego minimalna liczba</w:t>
            </w:r>
          </w:p>
          <w:p w14:paraId="767C2DB8" w14:textId="77777777" w:rsidR="006B49CB" w:rsidRPr="006B49CB" w:rsidRDefault="006B49CB" w:rsidP="006B49CB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szt.</w:t>
            </w:r>
            <w:r w:rsidRPr="006B49CB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578" w:type="dxa"/>
          </w:tcPr>
          <w:p w14:paraId="14F2EA7A" w14:textId="77777777" w:rsidR="006B49CB" w:rsidRPr="006B49CB" w:rsidRDefault="006B49CB" w:rsidP="006B49C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6B49CB">
              <w:rPr>
                <w:rFonts w:asciiTheme="minorHAnsi" w:hAnsiTheme="minorHAnsi"/>
                <w:b/>
                <w:i/>
              </w:rPr>
              <w:t>Oferowana przez</w:t>
            </w:r>
            <w:r>
              <w:rPr>
                <w:rFonts w:asciiTheme="minorHAnsi" w:hAnsiTheme="minorHAnsi"/>
                <w:b/>
                <w:i/>
              </w:rPr>
              <w:t xml:space="preserve"> Wykonawcę liczba szt.</w:t>
            </w:r>
          </w:p>
        </w:tc>
      </w:tr>
      <w:tr w:rsidR="006B49CB" w14:paraId="2FF101E1" w14:textId="77777777" w:rsidTr="00967C69">
        <w:tc>
          <w:tcPr>
            <w:tcW w:w="670" w:type="dxa"/>
          </w:tcPr>
          <w:p w14:paraId="6E07CE55" w14:textId="77777777" w:rsidR="006B49CB" w:rsidRDefault="006B49CB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19" w:type="dxa"/>
          </w:tcPr>
          <w:p w14:paraId="3C83775C" w14:textId="77777777" w:rsidR="006B49CB" w:rsidRDefault="006B49CB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Szorowarka</w:t>
            </w:r>
          </w:p>
        </w:tc>
        <w:tc>
          <w:tcPr>
            <w:tcW w:w="1695" w:type="dxa"/>
          </w:tcPr>
          <w:p w14:paraId="1A86CE3B" w14:textId="77777777" w:rsidR="006B49CB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14:paraId="40A25DB0" w14:textId="77777777" w:rsidR="006B49CB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14:paraId="42FC885C" w14:textId="77777777" w:rsidTr="00967C69">
        <w:tc>
          <w:tcPr>
            <w:tcW w:w="670" w:type="dxa"/>
          </w:tcPr>
          <w:p w14:paraId="4BE1DF84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19" w:type="dxa"/>
          </w:tcPr>
          <w:p w14:paraId="3348AF6F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Polerka</w:t>
            </w:r>
          </w:p>
        </w:tc>
        <w:tc>
          <w:tcPr>
            <w:tcW w:w="1695" w:type="dxa"/>
          </w:tcPr>
          <w:p w14:paraId="067EFF0F" w14:textId="77777777" w:rsidR="006B49CB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14:paraId="510B8BBC" w14:textId="77777777" w:rsidR="006B49CB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14:paraId="5CE02762" w14:textId="77777777" w:rsidTr="00967C69">
        <w:tc>
          <w:tcPr>
            <w:tcW w:w="670" w:type="dxa"/>
          </w:tcPr>
          <w:p w14:paraId="6D07FBD3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119" w:type="dxa"/>
          </w:tcPr>
          <w:p w14:paraId="6654B5A7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Odkurzacz wodny</w:t>
            </w:r>
          </w:p>
        </w:tc>
        <w:tc>
          <w:tcPr>
            <w:tcW w:w="1695" w:type="dxa"/>
          </w:tcPr>
          <w:p w14:paraId="5AC9A600" w14:textId="77777777" w:rsidR="006B49CB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14:paraId="04F24225" w14:textId="77777777" w:rsidR="006B49CB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14:paraId="2FFE1275" w14:textId="77777777" w:rsidTr="00967C69">
        <w:tc>
          <w:tcPr>
            <w:tcW w:w="670" w:type="dxa"/>
          </w:tcPr>
          <w:p w14:paraId="1E53BF4F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119" w:type="dxa"/>
          </w:tcPr>
          <w:p w14:paraId="0DDEF1F9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Wytwornica pary</w:t>
            </w:r>
          </w:p>
        </w:tc>
        <w:tc>
          <w:tcPr>
            <w:tcW w:w="1695" w:type="dxa"/>
          </w:tcPr>
          <w:p w14:paraId="3CF5A0BE" w14:textId="77777777" w:rsidR="006B49CB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14:paraId="36247736" w14:textId="77777777" w:rsidR="006B49CB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14:paraId="3E3A58CA" w14:textId="77777777" w:rsidTr="00967C69">
        <w:tc>
          <w:tcPr>
            <w:tcW w:w="670" w:type="dxa"/>
          </w:tcPr>
          <w:p w14:paraId="4116E30D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119" w:type="dxa"/>
          </w:tcPr>
          <w:p w14:paraId="26114DAE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Odkurzacz na sucho</w:t>
            </w:r>
          </w:p>
        </w:tc>
        <w:tc>
          <w:tcPr>
            <w:tcW w:w="1695" w:type="dxa"/>
          </w:tcPr>
          <w:p w14:paraId="00DDCB88" w14:textId="77777777" w:rsidR="006B49CB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578" w:type="dxa"/>
          </w:tcPr>
          <w:p w14:paraId="57D5C02D" w14:textId="77777777" w:rsidR="006B49CB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14:paraId="2C188806" w14:textId="77777777" w:rsidTr="00967C69">
        <w:tc>
          <w:tcPr>
            <w:tcW w:w="670" w:type="dxa"/>
          </w:tcPr>
          <w:p w14:paraId="5F6D058A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5119" w:type="dxa"/>
          </w:tcPr>
          <w:p w14:paraId="747A55E6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Kombajn samojezdny duży</w:t>
            </w:r>
          </w:p>
        </w:tc>
        <w:tc>
          <w:tcPr>
            <w:tcW w:w="1695" w:type="dxa"/>
          </w:tcPr>
          <w:p w14:paraId="143E3F6F" w14:textId="77777777" w:rsidR="006B49CB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331447F0" w14:textId="77777777" w:rsidR="006B49CB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14:paraId="13D3C378" w14:textId="77777777" w:rsidTr="00967C69">
        <w:tc>
          <w:tcPr>
            <w:tcW w:w="670" w:type="dxa"/>
          </w:tcPr>
          <w:p w14:paraId="44270CBF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5119" w:type="dxa"/>
          </w:tcPr>
          <w:p w14:paraId="2920C891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Kombajn ręczny mały</w:t>
            </w:r>
          </w:p>
        </w:tc>
        <w:tc>
          <w:tcPr>
            <w:tcW w:w="1695" w:type="dxa"/>
          </w:tcPr>
          <w:p w14:paraId="69BB1999" w14:textId="77777777" w:rsidR="006B49CB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14:paraId="49D1E1E4" w14:textId="77777777" w:rsidR="006B49CB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14:paraId="11701A12" w14:textId="77777777" w:rsidTr="00967C69">
        <w:tc>
          <w:tcPr>
            <w:tcW w:w="670" w:type="dxa"/>
          </w:tcPr>
          <w:p w14:paraId="3DFE8BB1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5119" w:type="dxa"/>
          </w:tcPr>
          <w:p w14:paraId="6941C882" w14:textId="77777777" w:rsidR="006B49CB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Wytwornica piany</w:t>
            </w:r>
          </w:p>
        </w:tc>
        <w:tc>
          <w:tcPr>
            <w:tcW w:w="1695" w:type="dxa"/>
          </w:tcPr>
          <w:p w14:paraId="1BB620CF" w14:textId="77777777" w:rsidR="006B49CB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14:paraId="35156929" w14:textId="77777777" w:rsidR="006B49CB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:rsidRPr="00967C69" w14:paraId="66AB631E" w14:textId="77777777" w:rsidTr="00967C69">
        <w:tc>
          <w:tcPr>
            <w:tcW w:w="670" w:type="dxa"/>
          </w:tcPr>
          <w:p w14:paraId="14A4E5A8" w14:textId="77777777" w:rsidR="006B49CB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5119" w:type="dxa"/>
          </w:tcPr>
          <w:p w14:paraId="150B0B97" w14:textId="77777777" w:rsidR="006B49CB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Wózek akumulatorowy</w:t>
            </w:r>
            <w:r w:rsidR="004B6B1C" w:rsidRPr="00967C69">
              <w:rPr>
                <w:rFonts w:asciiTheme="minorHAnsi" w:hAnsiTheme="minorHAnsi"/>
                <w:sz w:val="24"/>
                <w:szCs w:val="24"/>
              </w:rPr>
              <w:t xml:space="preserve"> do wywożenia odpadów komunalnych</w:t>
            </w:r>
          </w:p>
        </w:tc>
        <w:tc>
          <w:tcPr>
            <w:tcW w:w="1695" w:type="dxa"/>
          </w:tcPr>
          <w:p w14:paraId="63C8641D" w14:textId="77777777" w:rsidR="006B49CB" w:rsidRPr="00967C69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14:paraId="19B59896" w14:textId="77777777" w:rsidR="006B49CB" w:rsidRPr="00967C69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:rsidRPr="00967C69" w14:paraId="504D8D3A" w14:textId="77777777" w:rsidTr="00967C69">
        <w:tc>
          <w:tcPr>
            <w:tcW w:w="670" w:type="dxa"/>
          </w:tcPr>
          <w:p w14:paraId="580671AE" w14:textId="77777777" w:rsidR="006B49CB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5119" w:type="dxa"/>
          </w:tcPr>
          <w:p w14:paraId="0A43FCC0" w14:textId="77777777" w:rsidR="006B49CB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Pralnico - suszarka do prania i suszenia mopów</w:t>
            </w:r>
          </w:p>
        </w:tc>
        <w:tc>
          <w:tcPr>
            <w:tcW w:w="1695" w:type="dxa"/>
          </w:tcPr>
          <w:p w14:paraId="6D4411BC" w14:textId="77777777" w:rsidR="006B49CB" w:rsidRPr="00967C69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14:paraId="67695E25" w14:textId="77777777" w:rsidR="006B49CB" w:rsidRPr="00967C69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9CB" w:rsidRPr="00967C69" w14:paraId="74C1924D" w14:textId="77777777" w:rsidTr="00967C69">
        <w:tc>
          <w:tcPr>
            <w:tcW w:w="670" w:type="dxa"/>
          </w:tcPr>
          <w:p w14:paraId="4A2FD777" w14:textId="77777777" w:rsidR="006B49CB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5119" w:type="dxa"/>
          </w:tcPr>
          <w:p w14:paraId="2869D190" w14:textId="77777777" w:rsidR="006B49CB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Wózek serwisowy duży (min 4 kuwety z podziałem na część czysta i brudną)</w:t>
            </w:r>
          </w:p>
        </w:tc>
        <w:tc>
          <w:tcPr>
            <w:tcW w:w="1695" w:type="dxa"/>
          </w:tcPr>
          <w:p w14:paraId="7E995946" w14:textId="77777777" w:rsidR="006B49CB" w:rsidRPr="00967C69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14:paraId="5C02DC12" w14:textId="77777777" w:rsidR="006B49CB" w:rsidRPr="00967C69" w:rsidRDefault="006B49CB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02A" w:rsidRPr="00967C69" w14:paraId="56041082" w14:textId="77777777" w:rsidTr="00967C69">
        <w:tc>
          <w:tcPr>
            <w:tcW w:w="670" w:type="dxa"/>
          </w:tcPr>
          <w:p w14:paraId="4116862A" w14:textId="77777777" w:rsidR="0077302A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5119" w:type="dxa"/>
          </w:tcPr>
          <w:p w14:paraId="1825CC35" w14:textId="77777777" w:rsidR="0077302A" w:rsidRPr="00967C69" w:rsidRDefault="0077302A" w:rsidP="00C518FD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Wózek serwisowy mały (min 2 kuwety z podziałem na część czysta i brudną)</w:t>
            </w:r>
          </w:p>
        </w:tc>
        <w:tc>
          <w:tcPr>
            <w:tcW w:w="1695" w:type="dxa"/>
          </w:tcPr>
          <w:p w14:paraId="7D17C3A6" w14:textId="77777777" w:rsidR="0077302A" w:rsidRPr="00967C69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14:paraId="13B9B291" w14:textId="77777777" w:rsidR="0077302A" w:rsidRPr="00967C69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02A" w:rsidRPr="00967C69" w14:paraId="67ECB68B" w14:textId="77777777" w:rsidTr="00967C69">
        <w:tc>
          <w:tcPr>
            <w:tcW w:w="670" w:type="dxa"/>
          </w:tcPr>
          <w:p w14:paraId="74FA2F07" w14:textId="77777777" w:rsidR="0077302A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5119" w:type="dxa"/>
          </w:tcPr>
          <w:p w14:paraId="3CEB1DA6" w14:textId="77777777" w:rsidR="00BD1D12" w:rsidRPr="00967C69" w:rsidRDefault="004B6B1C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Wózek platformowy ręczny, osiatkowany, podłoga wykonana z</w:t>
            </w:r>
            <w:r w:rsidR="00BD1D12">
              <w:rPr>
                <w:rFonts w:asciiTheme="minorHAnsi" w:hAnsiTheme="minorHAnsi"/>
                <w:sz w:val="24"/>
                <w:szCs w:val="24"/>
              </w:rPr>
              <w:t xml:space="preserve"> blach ocynkowanej</w:t>
            </w:r>
          </w:p>
        </w:tc>
        <w:tc>
          <w:tcPr>
            <w:tcW w:w="1695" w:type="dxa"/>
          </w:tcPr>
          <w:p w14:paraId="22DD37C2" w14:textId="77777777" w:rsidR="0077302A" w:rsidRPr="00967C69" w:rsidRDefault="004B6B1C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14:paraId="1BB0C7C6" w14:textId="77777777" w:rsidR="0077302A" w:rsidRPr="00967C69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02A" w:rsidRPr="00967C69" w14:paraId="5A46D805" w14:textId="77777777" w:rsidTr="00967C69">
        <w:tc>
          <w:tcPr>
            <w:tcW w:w="670" w:type="dxa"/>
          </w:tcPr>
          <w:p w14:paraId="7F23D480" w14:textId="77777777" w:rsidR="0077302A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5119" w:type="dxa"/>
          </w:tcPr>
          <w:p w14:paraId="1C9C22D2" w14:textId="77777777" w:rsidR="0077302A" w:rsidRPr="00967C69" w:rsidRDefault="0077302A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Kontener zamykany duży</w:t>
            </w:r>
          </w:p>
        </w:tc>
        <w:tc>
          <w:tcPr>
            <w:tcW w:w="1695" w:type="dxa"/>
          </w:tcPr>
          <w:p w14:paraId="2CF0908E" w14:textId="77777777" w:rsidR="0077302A" w:rsidRPr="00967C69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14:paraId="23E66F41" w14:textId="77777777" w:rsidR="0077302A" w:rsidRPr="00967C69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02A" w14:paraId="300A514E" w14:textId="77777777" w:rsidTr="00967C69">
        <w:tc>
          <w:tcPr>
            <w:tcW w:w="670" w:type="dxa"/>
          </w:tcPr>
          <w:p w14:paraId="6ADA15A0" w14:textId="77777777" w:rsidR="0077302A" w:rsidRPr="00967C69" w:rsidRDefault="000C49C7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119" w:type="dxa"/>
          </w:tcPr>
          <w:p w14:paraId="4B7C84D9" w14:textId="77777777" w:rsidR="0077302A" w:rsidRPr="00967C69" w:rsidRDefault="000C49C7" w:rsidP="000E5F03">
            <w:pPr>
              <w:rPr>
                <w:rFonts w:asciiTheme="minorHAnsi" w:hAnsiTheme="minorHAnsi"/>
                <w:sz w:val="24"/>
                <w:szCs w:val="24"/>
              </w:rPr>
            </w:pPr>
            <w:r w:rsidRPr="00967C69">
              <w:rPr>
                <w:rFonts w:asciiTheme="minorHAnsi" w:hAnsiTheme="minorHAnsi"/>
                <w:sz w:val="24"/>
                <w:szCs w:val="24"/>
              </w:rPr>
              <w:t>Dozowniki do dezynfekcji rąk</w:t>
            </w:r>
            <w:r w:rsidR="004B6B1C" w:rsidRPr="00967C69">
              <w:rPr>
                <w:rFonts w:asciiTheme="minorHAnsi" w:hAnsiTheme="minorHAnsi"/>
                <w:sz w:val="24"/>
                <w:szCs w:val="24"/>
              </w:rPr>
              <w:t xml:space="preserve"> – umieszczone w magazynach odpadów medycznych i chemicznych</w:t>
            </w:r>
          </w:p>
        </w:tc>
        <w:tc>
          <w:tcPr>
            <w:tcW w:w="1695" w:type="dxa"/>
          </w:tcPr>
          <w:p w14:paraId="03015E10" w14:textId="77777777" w:rsidR="0077302A" w:rsidRDefault="00967C69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14:paraId="66824E7F" w14:textId="77777777" w:rsidR="0077302A" w:rsidRDefault="0077302A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02A" w14:paraId="67BFFC1B" w14:textId="77777777" w:rsidTr="00967C69">
        <w:tc>
          <w:tcPr>
            <w:tcW w:w="670" w:type="dxa"/>
          </w:tcPr>
          <w:p w14:paraId="16DDEEC9" w14:textId="77777777" w:rsidR="0077302A" w:rsidRDefault="00967C69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5119" w:type="dxa"/>
          </w:tcPr>
          <w:p w14:paraId="5B1E5981" w14:textId="77777777" w:rsidR="0077302A" w:rsidRDefault="00967C69" w:rsidP="000E5F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Inne…………</w:t>
            </w:r>
          </w:p>
        </w:tc>
        <w:tc>
          <w:tcPr>
            <w:tcW w:w="1695" w:type="dxa"/>
          </w:tcPr>
          <w:p w14:paraId="365C8474" w14:textId="77777777" w:rsidR="0077302A" w:rsidRDefault="00967C69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</w:t>
            </w:r>
          </w:p>
        </w:tc>
        <w:tc>
          <w:tcPr>
            <w:tcW w:w="1578" w:type="dxa"/>
          </w:tcPr>
          <w:p w14:paraId="165220C6" w14:textId="77777777" w:rsidR="0077302A" w:rsidRDefault="00967C69" w:rsidP="006B4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………….</w:t>
            </w:r>
          </w:p>
        </w:tc>
      </w:tr>
    </w:tbl>
    <w:p w14:paraId="4B379025" w14:textId="77777777" w:rsidR="006B49CB" w:rsidRDefault="006B49CB" w:rsidP="000E5F03">
      <w:pPr>
        <w:rPr>
          <w:rFonts w:asciiTheme="minorHAnsi" w:hAnsiTheme="minorHAnsi"/>
          <w:sz w:val="24"/>
          <w:szCs w:val="24"/>
        </w:rPr>
      </w:pPr>
    </w:p>
    <w:p w14:paraId="2DA1AA58" w14:textId="77777777" w:rsidR="0077302A" w:rsidRDefault="0077302A" w:rsidP="000E5F03">
      <w:pPr>
        <w:rPr>
          <w:rFonts w:asciiTheme="minorHAnsi" w:hAnsiTheme="minorHAnsi"/>
          <w:sz w:val="24"/>
          <w:szCs w:val="24"/>
        </w:rPr>
      </w:pPr>
    </w:p>
    <w:p w14:paraId="2E10AFB6" w14:textId="77777777" w:rsidR="0077302A" w:rsidRPr="00525704" w:rsidRDefault="0077302A" w:rsidP="000E5F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25704">
        <w:rPr>
          <w:rFonts w:asciiTheme="minorHAnsi" w:hAnsiTheme="minorHAnsi"/>
          <w:sz w:val="22"/>
          <w:szCs w:val="22"/>
        </w:rPr>
        <w:t>................................................</w:t>
      </w:r>
    </w:p>
    <w:p w14:paraId="5131A65E" w14:textId="561B3DB4" w:rsidR="0077302A" w:rsidRPr="00DD479B" w:rsidRDefault="00DD479B" w:rsidP="00DD479B">
      <w:pPr>
        <w:jc w:val="center"/>
        <w:rPr>
          <w:rFonts w:asciiTheme="minorHAnsi" w:hAnsiTheme="minorHAnsi"/>
          <w:i/>
          <w:sz w:val="18"/>
          <w:szCs w:val="18"/>
        </w:rPr>
      </w:pPr>
      <w:bookmarkStart w:id="0" w:name="_GoBack"/>
      <w:r w:rsidRPr="00DD479B">
        <w:rPr>
          <w:rFonts w:asciiTheme="minorHAnsi" w:hAnsiTheme="minorHAns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  <w:bookmarkEnd w:id="0"/>
    </w:p>
    <w:sectPr w:rsidR="0077302A" w:rsidRPr="00DD479B" w:rsidSect="004034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30FB" w14:textId="77777777" w:rsidR="00F26B55" w:rsidRDefault="00F26B55" w:rsidP="000E5F03">
      <w:r>
        <w:separator/>
      </w:r>
    </w:p>
  </w:endnote>
  <w:endnote w:type="continuationSeparator" w:id="0">
    <w:p w14:paraId="24F1E011" w14:textId="77777777" w:rsidR="00F26B55" w:rsidRDefault="00F26B55" w:rsidP="000E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544454"/>
      <w:docPartObj>
        <w:docPartGallery w:val="Page Numbers (Bottom of Page)"/>
        <w:docPartUnique/>
      </w:docPartObj>
    </w:sdtPr>
    <w:sdtEndPr/>
    <w:sdtContent>
      <w:p w14:paraId="4BDA4ADD" w14:textId="1C315646" w:rsidR="000E5F03" w:rsidRDefault="00A02034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4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76CB84" w14:textId="77777777" w:rsidR="000E5F03" w:rsidRDefault="000E5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E7E3" w14:textId="77777777" w:rsidR="00F26B55" w:rsidRDefault="00F26B55" w:rsidP="000E5F03">
      <w:r>
        <w:separator/>
      </w:r>
    </w:p>
  </w:footnote>
  <w:footnote w:type="continuationSeparator" w:id="0">
    <w:p w14:paraId="7F89CFA7" w14:textId="77777777" w:rsidR="00F26B55" w:rsidRDefault="00F26B55" w:rsidP="000E5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3"/>
    <w:rsid w:val="000C49C7"/>
    <w:rsid w:val="000E5F03"/>
    <w:rsid w:val="001022E4"/>
    <w:rsid w:val="00106D96"/>
    <w:rsid w:val="00137122"/>
    <w:rsid w:val="001E0BC2"/>
    <w:rsid w:val="0023618B"/>
    <w:rsid w:val="00246C8C"/>
    <w:rsid w:val="00271A44"/>
    <w:rsid w:val="00281647"/>
    <w:rsid w:val="002A7D50"/>
    <w:rsid w:val="002D18AC"/>
    <w:rsid w:val="00327F77"/>
    <w:rsid w:val="00403458"/>
    <w:rsid w:val="004767F8"/>
    <w:rsid w:val="004B6B1C"/>
    <w:rsid w:val="004C1015"/>
    <w:rsid w:val="00515834"/>
    <w:rsid w:val="00525704"/>
    <w:rsid w:val="005F218E"/>
    <w:rsid w:val="0060533C"/>
    <w:rsid w:val="006965EA"/>
    <w:rsid w:val="006B49CB"/>
    <w:rsid w:val="006D5AA0"/>
    <w:rsid w:val="0077302A"/>
    <w:rsid w:val="00776C53"/>
    <w:rsid w:val="007D27A7"/>
    <w:rsid w:val="008000B6"/>
    <w:rsid w:val="00807D86"/>
    <w:rsid w:val="00866949"/>
    <w:rsid w:val="008C4742"/>
    <w:rsid w:val="008C53B7"/>
    <w:rsid w:val="00946832"/>
    <w:rsid w:val="00967C69"/>
    <w:rsid w:val="009C7551"/>
    <w:rsid w:val="00A02034"/>
    <w:rsid w:val="00B02736"/>
    <w:rsid w:val="00B1121F"/>
    <w:rsid w:val="00B23293"/>
    <w:rsid w:val="00B3399B"/>
    <w:rsid w:val="00BB15FD"/>
    <w:rsid w:val="00BB66E2"/>
    <w:rsid w:val="00BD10E6"/>
    <w:rsid w:val="00BD1D12"/>
    <w:rsid w:val="00BF358B"/>
    <w:rsid w:val="00C02CD1"/>
    <w:rsid w:val="00C22CF8"/>
    <w:rsid w:val="00C3663A"/>
    <w:rsid w:val="00C549B3"/>
    <w:rsid w:val="00C5672B"/>
    <w:rsid w:val="00C75EFC"/>
    <w:rsid w:val="00CC5071"/>
    <w:rsid w:val="00CD09BA"/>
    <w:rsid w:val="00D42405"/>
    <w:rsid w:val="00D95668"/>
    <w:rsid w:val="00D95E80"/>
    <w:rsid w:val="00DD479B"/>
    <w:rsid w:val="00DE56FB"/>
    <w:rsid w:val="00E224E6"/>
    <w:rsid w:val="00E74C07"/>
    <w:rsid w:val="00EE011C"/>
    <w:rsid w:val="00F26B55"/>
    <w:rsid w:val="00F30A25"/>
    <w:rsid w:val="00F8229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35DF"/>
  <w15:docId w15:val="{C84486C4-2F47-4123-ADE2-75AA94D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2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C5672B"/>
    <w:pPr>
      <w:keepNext/>
      <w:ind w:firstLine="708"/>
      <w:outlineLvl w:val="8"/>
    </w:pPr>
    <w:rPr>
      <w:rFonts w:eastAsia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7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5672B"/>
    <w:pPr>
      <w:jc w:val="center"/>
    </w:pPr>
    <w:rPr>
      <w:rFonts w:eastAsia="Times New Roman" w:cs="Times New Roman"/>
      <w:b/>
      <w:spacing w:val="12"/>
      <w:sz w:val="28"/>
    </w:rPr>
  </w:style>
  <w:style w:type="character" w:customStyle="1" w:styleId="TytuZnak">
    <w:name w:val="Tytuł Znak"/>
    <w:basedOn w:val="Domylnaczcionkaakapitu"/>
    <w:link w:val="Tytu"/>
    <w:rsid w:val="00C5672B"/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paragraph" w:styleId="Bezodstpw">
    <w:name w:val="No Spacing"/>
    <w:uiPriority w:val="1"/>
    <w:qFormat/>
    <w:rsid w:val="00C567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5672B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E5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F03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F03"/>
    <w:rPr>
      <w:rFonts w:ascii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B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77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7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7A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7A7"/>
    <w:rPr>
      <w:rFonts w:ascii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Krystyna Terech-Worosz</cp:lastModifiedBy>
  <cp:revision>14</cp:revision>
  <cp:lastPrinted>2019-10-07T08:23:00Z</cp:lastPrinted>
  <dcterms:created xsi:type="dcterms:W3CDTF">2022-09-20T06:19:00Z</dcterms:created>
  <dcterms:modified xsi:type="dcterms:W3CDTF">2022-09-20T06:21:00Z</dcterms:modified>
</cp:coreProperties>
</file>